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54D0" w14:textId="1A9C7BB8" w:rsidR="00872DC6" w:rsidRDefault="00872DC6" w:rsidP="00872DC6">
      <w:r>
        <w:t>ORIGAMY IN THE FUTURE</w:t>
      </w:r>
    </w:p>
    <w:p w14:paraId="2A24B327" w14:textId="77777777" w:rsidR="00872DC6" w:rsidRDefault="00872DC6" w:rsidP="00872DC6"/>
    <w:p w14:paraId="724CBE21" w14:textId="77777777" w:rsidR="00872DC6" w:rsidRDefault="00872DC6" w:rsidP="00872DC6"/>
    <w:p w14:paraId="5C049F49" w14:textId="5CF9B2C9" w:rsidR="00872DC6" w:rsidRDefault="00872DC6" w:rsidP="00EB24A1">
      <w:pPr>
        <w:jc w:val="both"/>
      </w:pPr>
      <w:r>
        <w:t xml:space="preserve">Today, countries with a high level of development and education in the world have achieved their success by </w:t>
      </w:r>
      <w:proofErr w:type="spellStart"/>
      <w:r>
        <w:t>analyzing</w:t>
      </w:r>
      <w:proofErr w:type="spellEnd"/>
      <w:r>
        <w:t xml:space="preserve"> the past well and establishing connections with the future, by using conceptual frameworks that put people in the </w:t>
      </w:r>
      <w:proofErr w:type="spellStart"/>
      <w:r>
        <w:t>center</w:t>
      </w:r>
      <w:proofErr w:type="spellEnd"/>
      <w:r>
        <w:t>. With this project, we will work on how we can evaluate our potential and build the future in accordance with the dreams of children. In addition, mental activities aimed at thinking over the difficulties that students face not only in mathematics lessons, but also in their daily lives, to interpret and seek solutions. We will see by doing it. It is an undoubted fact that in these studies, merely transferring knowledge to the student will not be sufficient. Children need to be taught skills such as creativity, innovation, entrepreneurship and leadership. We will use origami for this in our project. Origami makes important contributions to the development of motor, intelligence and creativity skills in preschool and primary school children. The art of origami, which dates back to the 1600s, has now been used in the development of shape-shifting designs in different engineering fields, medicine and architecture. Today, the transforming ability of origami is used in many different engineering fields. We will imagine and design the world that is possible in the future as stem work with origami designs.</w:t>
      </w:r>
    </w:p>
    <w:p w14:paraId="385F9B4C" w14:textId="2D3B9761" w:rsidR="00872DC6" w:rsidRDefault="00872DC6" w:rsidP="00872DC6">
      <w:r>
        <w:t>OCTOBER EVENTS</w:t>
      </w:r>
    </w:p>
    <w:p w14:paraId="46D57C0A" w14:textId="77777777" w:rsidR="00872DC6" w:rsidRDefault="00872DC6" w:rsidP="00872DC6">
      <w:r>
        <w:t>THEME 1: MY FUTURE HOME AND MY CLOTHES</w:t>
      </w:r>
    </w:p>
    <w:p w14:paraId="070465C6" w14:textId="77777777" w:rsidR="00872DC6" w:rsidRDefault="00872DC6" w:rsidP="00872DC6">
      <w:r>
        <w:t>1) Clothing and furniture origami making</w:t>
      </w:r>
    </w:p>
    <w:p w14:paraId="4EC1241C" w14:textId="77777777" w:rsidR="00872DC6" w:rsidRDefault="00872DC6" w:rsidP="00872DC6">
      <w:r>
        <w:t>2) How can clothes and furniture change in a changing world? Creating designs, writing poems and stories about future clothes using the origami of clothes and furniture made in the first activity, using pictures and writings.</w:t>
      </w:r>
    </w:p>
    <w:p w14:paraId="62933570" w14:textId="77777777" w:rsidR="00872DC6" w:rsidRDefault="00872DC6" w:rsidP="00872DC6">
      <w:r>
        <w:t>3) Creating puzzles from origami diagrams.</w:t>
      </w:r>
    </w:p>
    <w:p w14:paraId="4475FFC6" w14:textId="77777777" w:rsidR="00872DC6" w:rsidRDefault="00872DC6" w:rsidP="00872DC6">
      <w:r>
        <w:t>NOVEMBER ACTIVITIES</w:t>
      </w:r>
    </w:p>
    <w:p w14:paraId="7DE232F5" w14:textId="77777777" w:rsidR="00872DC6" w:rsidRDefault="00872DC6" w:rsidP="00872DC6">
      <w:r>
        <w:t>THEME 2: MY FUTURE IMAGINE ENVIRONMENT</w:t>
      </w:r>
    </w:p>
    <w:p w14:paraId="69C9CDA6" w14:textId="77777777" w:rsidR="00872DC6" w:rsidRDefault="00872DC6" w:rsidP="00872DC6">
      <w:r>
        <w:t>1) Tree, sun, cloud and various animal origami making</w:t>
      </w:r>
    </w:p>
    <w:p w14:paraId="7DE341D4" w14:textId="77777777" w:rsidR="00872DC6" w:rsidRDefault="00872DC6" w:rsidP="00872DC6">
      <w:proofErr w:type="gramStart"/>
      <w:r>
        <w:t>2 )</w:t>
      </w:r>
      <w:proofErr w:type="gramEnd"/>
      <w:r>
        <w:t xml:space="preserve"> Research and presentation on global warming and climate crisis.</w:t>
      </w:r>
    </w:p>
    <w:p w14:paraId="12614AC5" w14:textId="77777777" w:rsidR="00872DC6" w:rsidRDefault="00872DC6" w:rsidP="00872DC6">
      <w:r>
        <w:t xml:space="preserve">3) What kind of environment do you envision for a more </w:t>
      </w:r>
      <w:proofErr w:type="spellStart"/>
      <w:r>
        <w:t>livable</w:t>
      </w:r>
      <w:proofErr w:type="spellEnd"/>
      <w:r>
        <w:t xml:space="preserve"> world in the future? Creating a design with made origami.</w:t>
      </w:r>
    </w:p>
    <w:p w14:paraId="397E18A5" w14:textId="77777777" w:rsidR="00872DC6" w:rsidRDefault="00872DC6" w:rsidP="00872DC6">
      <w:r>
        <w:t>4) Preparing time travel box to open in the future.</w:t>
      </w:r>
    </w:p>
    <w:p w14:paraId="35844ACF" w14:textId="77777777" w:rsidR="00872DC6" w:rsidRDefault="00872DC6" w:rsidP="00872DC6">
      <w:r>
        <w:t>DECEMBER EVENTS</w:t>
      </w:r>
    </w:p>
    <w:p w14:paraId="2F36AB03" w14:textId="77777777" w:rsidR="00872DC6" w:rsidRDefault="00872DC6" w:rsidP="00872DC6">
      <w:r>
        <w:t>THEME 3: FUTURE TRANSPORTATION</w:t>
      </w:r>
    </w:p>
    <w:p w14:paraId="5F4B5453" w14:textId="77777777" w:rsidR="00872DC6" w:rsidRDefault="00872DC6" w:rsidP="00872DC6">
      <w:r>
        <w:t xml:space="preserve">           1) Car, bus, airplane, truck origami making</w:t>
      </w:r>
    </w:p>
    <w:p w14:paraId="67EEE3DE" w14:textId="77777777" w:rsidR="00872DC6" w:rsidRDefault="00872DC6" w:rsidP="00872DC6">
      <w:r>
        <w:t xml:space="preserve">           2) Which means of transportation do you think we will see the most in the future? Data collection and analysis.</w:t>
      </w:r>
    </w:p>
    <w:p w14:paraId="4DAA0A0F" w14:textId="52A8B52E" w:rsidR="00872DC6" w:rsidRDefault="00872DC6" w:rsidP="00872DC6">
      <w:r>
        <w:t xml:space="preserve">           3) To design places such as airports, terminals and parking lots using origami</w:t>
      </w:r>
    </w:p>
    <w:sectPr w:rsidR="00872D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C6"/>
    <w:rsid w:val="00872DC6"/>
    <w:rsid w:val="00EB24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E32D4"/>
  <w15:chartTrackingRefBased/>
  <w15:docId w15:val="{4533163F-1BE9-4D61-BC3A-3DBC84CC4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354</Words>
  <Characters>2058</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roxana</dc:creator>
  <cp:keywords/>
  <dc:description/>
  <cp:lastModifiedBy>Vasile Filip</cp:lastModifiedBy>
  <cp:revision>2</cp:revision>
  <dcterms:created xsi:type="dcterms:W3CDTF">2023-10-20T03:22:00Z</dcterms:created>
  <dcterms:modified xsi:type="dcterms:W3CDTF">2024-02-19T06:58:00Z</dcterms:modified>
</cp:coreProperties>
</file>